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7195.xml.htm"/>
      <w:bookmarkStart w:id="1" w:name="kswkform4_17890871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Afdahl David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37.0862</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made pursuant to the Reporting Person's 10b5-1 Plan, dated June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$36.84 to $38.33;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4087"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3520</Characters>
  <CharactersWithSpaces>4095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